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82" w:rsidRPr="00FB2D99" w:rsidRDefault="007D4482" w:rsidP="009D27C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 xml:space="preserve">Приложение № </w:t>
      </w:r>
      <w:r w:rsidR="00DC372D">
        <w:rPr>
          <w:rFonts w:ascii="Times New Roman" w:hAnsi="Times New Roman"/>
          <w:sz w:val="24"/>
          <w:szCs w:val="24"/>
        </w:rPr>
        <w:t>3</w:t>
      </w:r>
      <w:r w:rsidR="00AF27F8">
        <w:rPr>
          <w:rFonts w:ascii="Times New Roman" w:hAnsi="Times New Roman"/>
          <w:sz w:val="24"/>
          <w:szCs w:val="24"/>
        </w:rPr>
        <w:t>7</w:t>
      </w:r>
    </w:p>
    <w:p w:rsidR="007D4482" w:rsidRPr="00FB2D99" w:rsidRDefault="007D4482" w:rsidP="009D27C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к Тарифному соглашению</w:t>
      </w:r>
    </w:p>
    <w:p w:rsidR="007D4482" w:rsidRPr="00FB2D99" w:rsidRDefault="007D4482" w:rsidP="009D27C2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/>
          <w:sz w:val="24"/>
          <w:szCs w:val="24"/>
        </w:rPr>
      </w:pPr>
      <w:r w:rsidRPr="00FB2D99">
        <w:rPr>
          <w:rFonts w:ascii="Times New Roman" w:hAnsi="Times New Roman"/>
          <w:sz w:val="24"/>
          <w:szCs w:val="24"/>
        </w:rPr>
        <w:t>в системе ОМС 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2D99">
        <w:rPr>
          <w:rFonts w:ascii="Times New Roman" w:hAnsi="Times New Roman"/>
          <w:sz w:val="24"/>
          <w:szCs w:val="24"/>
        </w:rPr>
        <w:t>от</w:t>
      </w:r>
      <w:r w:rsidR="00A85115">
        <w:rPr>
          <w:rFonts w:ascii="Times New Roman" w:hAnsi="Times New Roman"/>
          <w:sz w:val="24"/>
          <w:szCs w:val="24"/>
        </w:rPr>
        <w:t xml:space="preserve"> </w:t>
      </w:r>
      <w:r w:rsidR="00630984">
        <w:rPr>
          <w:rFonts w:ascii="Times New Roman" w:hAnsi="Times New Roman"/>
          <w:sz w:val="24"/>
          <w:szCs w:val="24"/>
        </w:rPr>
        <w:t>26</w:t>
      </w:r>
      <w:r w:rsidRPr="00FB2D99">
        <w:rPr>
          <w:rFonts w:ascii="Times New Roman" w:hAnsi="Times New Roman"/>
          <w:sz w:val="24"/>
          <w:szCs w:val="24"/>
        </w:rPr>
        <w:t>.</w:t>
      </w:r>
      <w:r w:rsidR="00186863">
        <w:rPr>
          <w:rFonts w:ascii="Times New Roman" w:hAnsi="Times New Roman"/>
          <w:sz w:val="24"/>
          <w:szCs w:val="24"/>
        </w:rPr>
        <w:t>0</w:t>
      </w:r>
      <w:r w:rsidR="00DC372D">
        <w:rPr>
          <w:rFonts w:ascii="Times New Roman" w:hAnsi="Times New Roman"/>
          <w:sz w:val="24"/>
          <w:szCs w:val="24"/>
        </w:rPr>
        <w:t>1</w:t>
      </w:r>
      <w:r w:rsidRPr="00FB2D99">
        <w:rPr>
          <w:rFonts w:ascii="Times New Roman" w:hAnsi="Times New Roman"/>
          <w:sz w:val="24"/>
          <w:szCs w:val="24"/>
        </w:rPr>
        <w:t>.201</w:t>
      </w:r>
      <w:r w:rsidR="00DC372D">
        <w:rPr>
          <w:rFonts w:ascii="Times New Roman" w:hAnsi="Times New Roman"/>
          <w:sz w:val="24"/>
          <w:szCs w:val="24"/>
        </w:rPr>
        <w:t>7</w:t>
      </w:r>
    </w:p>
    <w:p w:rsidR="007D4482" w:rsidRDefault="007D4482" w:rsidP="00394231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b/>
          <w:sz w:val="24"/>
          <w:szCs w:val="24"/>
        </w:rPr>
      </w:pPr>
    </w:p>
    <w:p w:rsidR="00394231" w:rsidRDefault="00394231" w:rsidP="009D27C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4257BB" w:rsidRDefault="004257BB" w:rsidP="004257B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E769A">
        <w:rPr>
          <w:rFonts w:ascii="Times New Roman" w:hAnsi="Times New Roman"/>
          <w:b/>
          <w:sz w:val="24"/>
          <w:szCs w:val="24"/>
        </w:rPr>
        <w:t>Интегрированные</w:t>
      </w:r>
      <w:r w:rsidRPr="00C86D8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</w:t>
      </w:r>
      <w:r w:rsidRPr="00C86D84">
        <w:rPr>
          <w:rFonts w:ascii="Times New Roman" w:hAnsi="Times New Roman"/>
          <w:b/>
          <w:sz w:val="24"/>
          <w:szCs w:val="24"/>
        </w:rPr>
        <w:t xml:space="preserve">оэффициенты дифференциации </w:t>
      </w:r>
      <w:proofErr w:type="spellStart"/>
      <w:r w:rsidRPr="00C86D84">
        <w:rPr>
          <w:rFonts w:ascii="Times New Roman" w:hAnsi="Times New Roman"/>
          <w:b/>
          <w:sz w:val="24"/>
          <w:szCs w:val="24"/>
        </w:rPr>
        <w:t>подушевого</w:t>
      </w:r>
      <w:proofErr w:type="spellEnd"/>
      <w:r w:rsidRPr="00C86D84">
        <w:rPr>
          <w:rFonts w:ascii="Times New Roman" w:hAnsi="Times New Roman"/>
          <w:b/>
          <w:sz w:val="24"/>
          <w:szCs w:val="24"/>
        </w:rPr>
        <w:t xml:space="preserve"> </w:t>
      </w:r>
    </w:p>
    <w:p w:rsidR="00DC372D" w:rsidRDefault="004257BB" w:rsidP="004257B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86D84">
        <w:rPr>
          <w:rFonts w:ascii="Times New Roman" w:hAnsi="Times New Roman"/>
          <w:b/>
          <w:sz w:val="24"/>
          <w:szCs w:val="24"/>
        </w:rPr>
        <w:t>норматива финансирования</w:t>
      </w:r>
      <w:r w:rsidR="002253A5" w:rsidRPr="00C86D84">
        <w:rPr>
          <w:rFonts w:ascii="Times New Roman" w:hAnsi="Times New Roman"/>
          <w:b/>
          <w:sz w:val="24"/>
          <w:szCs w:val="24"/>
        </w:rPr>
        <w:t xml:space="preserve"> </w:t>
      </w:r>
      <w:r w:rsidR="002253A5">
        <w:rPr>
          <w:rFonts w:ascii="Times New Roman" w:hAnsi="Times New Roman"/>
          <w:b/>
          <w:sz w:val="24"/>
          <w:szCs w:val="24"/>
        </w:rPr>
        <w:t>скорой медицинской</w:t>
      </w:r>
      <w:r w:rsidR="002253A5" w:rsidRPr="00C86D84">
        <w:rPr>
          <w:rFonts w:ascii="Times New Roman" w:hAnsi="Times New Roman"/>
          <w:b/>
          <w:sz w:val="24"/>
          <w:szCs w:val="24"/>
        </w:rPr>
        <w:t xml:space="preserve"> помощи</w:t>
      </w:r>
      <w:r w:rsidR="001231E9">
        <w:rPr>
          <w:rFonts w:ascii="Times New Roman" w:hAnsi="Times New Roman"/>
          <w:b/>
          <w:sz w:val="24"/>
          <w:szCs w:val="24"/>
        </w:rPr>
        <w:t xml:space="preserve"> </w:t>
      </w:r>
    </w:p>
    <w:p w:rsidR="002253A5" w:rsidRPr="00C86D84" w:rsidRDefault="005542EF" w:rsidP="004257B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 01</w:t>
      </w:r>
      <w:r w:rsidR="00DC372D">
        <w:rPr>
          <w:rFonts w:ascii="Times New Roman" w:hAnsi="Times New Roman"/>
          <w:b/>
          <w:sz w:val="24"/>
          <w:szCs w:val="24"/>
        </w:rPr>
        <w:t xml:space="preserve"> января</w:t>
      </w:r>
      <w:r w:rsidR="001231E9">
        <w:rPr>
          <w:rFonts w:ascii="Times New Roman" w:hAnsi="Times New Roman"/>
          <w:b/>
          <w:sz w:val="24"/>
          <w:szCs w:val="24"/>
        </w:rPr>
        <w:t>201</w:t>
      </w:r>
      <w:r w:rsidR="00DC372D">
        <w:rPr>
          <w:rFonts w:ascii="Times New Roman" w:hAnsi="Times New Roman"/>
          <w:b/>
          <w:sz w:val="24"/>
          <w:szCs w:val="24"/>
        </w:rPr>
        <w:t>7</w:t>
      </w:r>
      <w:r w:rsidR="001231E9">
        <w:rPr>
          <w:rFonts w:ascii="Times New Roman" w:hAnsi="Times New Roman"/>
          <w:b/>
          <w:sz w:val="24"/>
          <w:szCs w:val="24"/>
        </w:rPr>
        <w:t xml:space="preserve"> год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060260" w:rsidRDefault="00060260" w:rsidP="009D27C2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2"/>
        <w:rPr>
          <w:rFonts w:ascii="Times New Roman" w:hAnsi="Times New Roman"/>
          <w:sz w:val="24"/>
          <w:szCs w:val="24"/>
        </w:rPr>
      </w:pPr>
    </w:p>
    <w:tbl>
      <w:tblPr>
        <w:tblStyle w:val="a7"/>
        <w:tblpPr w:leftFromText="180" w:rightFromText="180" w:vertAnchor="text" w:tblpXSpec="center" w:tblpY="1"/>
        <w:tblOverlap w:val="never"/>
        <w:tblW w:w="6345" w:type="dxa"/>
        <w:tblLook w:val="04A0"/>
      </w:tblPr>
      <w:tblGrid>
        <w:gridCol w:w="4551"/>
        <w:gridCol w:w="1794"/>
      </w:tblGrid>
      <w:tr w:rsidR="002253A5" w:rsidRPr="005D26BA" w:rsidTr="00DF1050">
        <w:trPr>
          <w:trHeight w:val="255"/>
        </w:trPr>
        <w:tc>
          <w:tcPr>
            <w:tcW w:w="4551" w:type="dxa"/>
            <w:vMerge w:val="restart"/>
            <w:vAlign w:val="center"/>
            <w:hideMark/>
          </w:tcPr>
          <w:p w:rsidR="002253A5" w:rsidRPr="005D26BA" w:rsidRDefault="002253A5" w:rsidP="00DF105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именование </w:t>
            </w:r>
            <w:r w:rsidRPr="005D26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ГБУЗ РА</w:t>
            </w:r>
          </w:p>
        </w:tc>
        <w:tc>
          <w:tcPr>
            <w:tcW w:w="1794" w:type="dxa"/>
            <w:vMerge w:val="restart"/>
            <w:noWrap/>
            <w:vAlign w:val="center"/>
            <w:hideMark/>
          </w:tcPr>
          <w:p w:rsidR="002253A5" w:rsidRPr="005D26BA" w:rsidRDefault="002253A5" w:rsidP="00DF1050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D26B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="004257B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</w:t>
            </w:r>
            <w:proofErr w:type="spellEnd"/>
          </w:p>
        </w:tc>
      </w:tr>
      <w:tr w:rsidR="002253A5" w:rsidRPr="005D26BA" w:rsidTr="00DF1050">
        <w:trPr>
          <w:trHeight w:val="230"/>
        </w:trPr>
        <w:tc>
          <w:tcPr>
            <w:tcW w:w="4551" w:type="dxa"/>
            <w:vMerge/>
            <w:hideMark/>
          </w:tcPr>
          <w:p w:rsidR="002253A5" w:rsidRPr="005D26BA" w:rsidRDefault="002253A5" w:rsidP="00DF1050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vMerge/>
            <w:hideMark/>
          </w:tcPr>
          <w:p w:rsidR="002253A5" w:rsidRPr="005D26BA" w:rsidRDefault="002253A5" w:rsidP="00DF1050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253A5" w:rsidRPr="005D26BA" w:rsidTr="00DF1050">
        <w:trPr>
          <w:trHeight w:val="450"/>
        </w:trPr>
        <w:tc>
          <w:tcPr>
            <w:tcW w:w="4551" w:type="dxa"/>
            <w:vMerge/>
            <w:hideMark/>
          </w:tcPr>
          <w:p w:rsidR="002253A5" w:rsidRPr="005D26BA" w:rsidRDefault="002253A5" w:rsidP="00DF1050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vMerge/>
            <w:hideMark/>
          </w:tcPr>
          <w:p w:rsidR="002253A5" w:rsidRPr="005D26BA" w:rsidRDefault="002253A5" w:rsidP="00DF1050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253A5" w:rsidRPr="005D26BA" w:rsidTr="00DF1050">
        <w:trPr>
          <w:trHeight w:val="230"/>
        </w:trPr>
        <w:tc>
          <w:tcPr>
            <w:tcW w:w="4551" w:type="dxa"/>
            <w:vMerge/>
            <w:hideMark/>
          </w:tcPr>
          <w:p w:rsidR="002253A5" w:rsidRPr="005D26BA" w:rsidRDefault="002253A5" w:rsidP="00DF1050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vMerge/>
            <w:hideMark/>
          </w:tcPr>
          <w:p w:rsidR="002253A5" w:rsidRPr="005D26BA" w:rsidRDefault="002253A5" w:rsidP="00DF1050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C372D" w:rsidRPr="005D26BA" w:rsidTr="00DC372D">
        <w:trPr>
          <w:trHeight w:val="315"/>
        </w:trPr>
        <w:tc>
          <w:tcPr>
            <w:tcW w:w="4551" w:type="dxa"/>
            <w:noWrap/>
            <w:hideMark/>
          </w:tcPr>
          <w:p w:rsidR="00DC372D" w:rsidRPr="005D26BA" w:rsidRDefault="00DC372D" w:rsidP="00DF105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2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ССМП г.</w:t>
            </w:r>
            <w:r w:rsidRPr="005D26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Майкоп</w:t>
            </w:r>
            <w:r w:rsidRPr="008652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794" w:type="dxa"/>
            <w:vMerge w:val="restart"/>
            <w:noWrap/>
            <w:vAlign w:val="center"/>
            <w:hideMark/>
          </w:tcPr>
          <w:p w:rsidR="00DC372D" w:rsidRPr="0043247F" w:rsidRDefault="00DC372D" w:rsidP="00DC372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3247F">
              <w:rPr>
                <w:rFonts w:ascii="Times New Roman" w:hAnsi="Times New Roman"/>
                <w:b/>
                <w:color w:val="000000"/>
              </w:rPr>
              <w:t>1,</w:t>
            </w:r>
            <w:r>
              <w:rPr>
                <w:rFonts w:ascii="Times New Roman" w:hAnsi="Times New Roman"/>
                <w:b/>
                <w:color w:val="000000"/>
              </w:rPr>
              <w:t>1</w:t>
            </w:r>
          </w:p>
        </w:tc>
      </w:tr>
      <w:tr w:rsidR="00DC372D" w:rsidRPr="005D26BA" w:rsidTr="00DC372D">
        <w:trPr>
          <w:trHeight w:val="315"/>
        </w:trPr>
        <w:tc>
          <w:tcPr>
            <w:tcW w:w="4551" w:type="dxa"/>
            <w:noWrap/>
            <w:hideMark/>
          </w:tcPr>
          <w:p w:rsidR="00DC372D" w:rsidRPr="00865214" w:rsidRDefault="00DC372D" w:rsidP="00DF105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D26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Шовгеновская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D26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ЦРБ</w:t>
            </w:r>
          </w:p>
        </w:tc>
        <w:tc>
          <w:tcPr>
            <w:tcW w:w="1794" w:type="dxa"/>
            <w:vMerge/>
            <w:noWrap/>
            <w:vAlign w:val="center"/>
            <w:hideMark/>
          </w:tcPr>
          <w:p w:rsidR="00DC372D" w:rsidRPr="0043247F" w:rsidRDefault="00DC372D" w:rsidP="00DC372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DC372D" w:rsidRPr="005D26BA" w:rsidTr="00DC372D">
        <w:trPr>
          <w:trHeight w:val="315"/>
        </w:trPr>
        <w:tc>
          <w:tcPr>
            <w:tcW w:w="4551" w:type="dxa"/>
            <w:noWrap/>
            <w:hideMark/>
          </w:tcPr>
          <w:p w:rsidR="00DC372D" w:rsidRPr="005D26BA" w:rsidRDefault="00DC372D" w:rsidP="00DF105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2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Гиагинская ЦРБ</w:t>
            </w:r>
          </w:p>
        </w:tc>
        <w:tc>
          <w:tcPr>
            <w:tcW w:w="1794" w:type="dxa"/>
            <w:vMerge/>
            <w:noWrap/>
            <w:vAlign w:val="center"/>
            <w:hideMark/>
          </w:tcPr>
          <w:p w:rsidR="00DC372D" w:rsidRPr="0043247F" w:rsidRDefault="00DC372D" w:rsidP="00DC372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DC372D" w:rsidRPr="005D26BA" w:rsidTr="00DC372D">
        <w:trPr>
          <w:trHeight w:val="315"/>
        </w:trPr>
        <w:tc>
          <w:tcPr>
            <w:tcW w:w="4551" w:type="dxa"/>
            <w:noWrap/>
            <w:hideMark/>
          </w:tcPr>
          <w:p w:rsidR="00DC372D" w:rsidRPr="005D26BA" w:rsidRDefault="00DC372D" w:rsidP="00DC37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652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Кошехабльская</w:t>
            </w:r>
            <w:proofErr w:type="spellEnd"/>
            <w:r w:rsidRPr="008652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ЦРБ</w:t>
            </w:r>
          </w:p>
        </w:tc>
        <w:tc>
          <w:tcPr>
            <w:tcW w:w="1794" w:type="dxa"/>
            <w:vMerge w:val="restart"/>
            <w:noWrap/>
            <w:vAlign w:val="center"/>
            <w:hideMark/>
          </w:tcPr>
          <w:p w:rsidR="00DC372D" w:rsidRPr="0043247F" w:rsidRDefault="00DC372D" w:rsidP="00DC372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3247F">
              <w:rPr>
                <w:rFonts w:ascii="Times New Roman" w:hAnsi="Times New Roman"/>
                <w:b/>
                <w:color w:val="000000"/>
              </w:rPr>
              <w:t>0,</w:t>
            </w:r>
            <w:r>
              <w:rPr>
                <w:rFonts w:ascii="Times New Roman" w:hAnsi="Times New Roman"/>
                <w:b/>
                <w:color w:val="000000"/>
              </w:rPr>
              <w:t>9</w:t>
            </w:r>
          </w:p>
        </w:tc>
      </w:tr>
      <w:tr w:rsidR="00DC372D" w:rsidRPr="005D26BA" w:rsidTr="00DC372D">
        <w:trPr>
          <w:trHeight w:val="315"/>
        </w:trPr>
        <w:tc>
          <w:tcPr>
            <w:tcW w:w="4551" w:type="dxa"/>
            <w:noWrap/>
            <w:hideMark/>
          </w:tcPr>
          <w:p w:rsidR="00DC372D" w:rsidRPr="005D26BA" w:rsidRDefault="00DC372D" w:rsidP="00DC37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52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Красногвардейская ЦРБ</w:t>
            </w:r>
            <w:r w:rsidRPr="005D26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94" w:type="dxa"/>
            <w:vMerge/>
            <w:noWrap/>
            <w:vAlign w:val="center"/>
            <w:hideMark/>
          </w:tcPr>
          <w:p w:rsidR="00DC372D" w:rsidRPr="0043247F" w:rsidRDefault="00DC372D" w:rsidP="00DC372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DC372D" w:rsidRPr="005D26BA" w:rsidTr="00DC372D">
        <w:trPr>
          <w:trHeight w:val="315"/>
        </w:trPr>
        <w:tc>
          <w:tcPr>
            <w:tcW w:w="4551" w:type="dxa"/>
            <w:noWrap/>
            <w:hideMark/>
          </w:tcPr>
          <w:p w:rsidR="00DC372D" w:rsidRPr="005D26BA" w:rsidRDefault="00DC372D" w:rsidP="00DC37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652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Тахтамукайская</w:t>
            </w:r>
            <w:proofErr w:type="spellEnd"/>
            <w:r w:rsidRPr="008652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ЦРБ</w:t>
            </w:r>
          </w:p>
        </w:tc>
        <w:tc>
          <w:tcPr>
            <w:tcW w:w="1794" w:type="dxa"/>
            <w:vMerge w:val="restart"/>
            <w:noWrap/>
            <w:vAlign w:val="center"/>
            <w:hideMark/>
          </w:tcPr>
          <w:p w:rsidR="00DC372D" w:rsidRPr="0043247F" w:rsidRDefault="00DC372D" w:rsidP="00AF27F8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3247F">
              <w:rPr>
                <w:rFonts w:ascii="Times New Roman" w:hAnsi="Times New Roman"/>
                <w:b/>
                <w:color w:val="000000"/>
              </w:rPr>
              <w:t>0,8</w:t>
            </w:r>
          </w:p>
        </w:tc>
      </w:tr>
      <w:tr w:rsidR="00DC372D" w:rsidRPr="005D26BA" w:rsidTr="00DF1050">
        <w:trPr>
          <w:trHeight w:val="315"/>
        </w:trPr>
        <w:tc>
          <w:tcPr>
            <w:tcW w:w="4551" w:type="dxa"/>
            <w:noWrap/>
            <w:hideMark/>
          </w:tcPr>
          <w:p w:rsidR="00DC372D" w:rsidRPr="005D26BA" w:rsidRDefault="00DC372D" w:rsidP="00DC372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652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Адыгейская</w:t>
            </w:r>
            <w:proofErr w:type="gramEnd"/>
            <w:r w:rsidRPr="008652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МРБ</w:t>
            </w:r>
            <w:r w:rsidRPr="005D26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652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 w:rsidRPr="005D26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К.М. </w:t>
            </w:r>
            <w:proofErr w:type="spellStart"/>
            <w:r w:rsidRPr="008652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Батмена</w:t>
            </w:r>
            <w:proofErr w:type="spellEnd"/>
          </w:p>
        </w:tc>
        <w:tc>
          <w:tcPr>
            <w:tcW w:w="1794" w:type="dxa"/>
            <w:vMerge/>
            <w:noWrap/>
            <w:vAlign w:val="bottom"/>
            <w:hideMark/>
          </w:tcPr>
          <w:p w:rsidR="00DC372D" w:rsidRPr="0043247F" w:rsidRDefault="00DC372D" w:rsidP="00DC372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:rsidR="00DC372D" w:rsidRDefault="00DC372D" w:rsidP="008D366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8D366F" w:rsidRPr="00CE57E6" w:rsidRDefault="00DF1050" w:rsidP="008D366F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sectPr w:rsidR="008D366F" w:rsidRPr="00CE57E6" w:rsidSect="007D4482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329" w:rsidRDefault="008C4329" w:rsidP="00A257A3">
      <w:pPr>
        <w:spacing w:after="0" w:line="240" w:lineRule="auto"/>
      </w:pPr>
      <w:r>
        <w:separator/>
      </w:r>
    </w:p>
  </w:endnote>
  <w:endnote w:type="continuationSeparator" w:id="0">
    <w:p w:rsidR="008C4329" w:rsidRDefault="008C4329" w:rsidP="00A25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329" w:rsidRDefault="008C4329" w:rsidP="00A257A3">
      <w:pPr>
        <w:spacing w:after="0" w:line="240" w:lineRule="auto"/>
      </w:pPr>
      <w:r>
        <w:separator/>
      </w:r>
    </w:p>
  </w:footnote>
  <w:footnote w:type="continuationSeparator" w:id="0">
    <w:p w:rsidR="008C4329" w:rsidRDefault="008C4329" w:rsidP="00A257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D0D"/>
    <w:rsid w:val="0002551B"/>
    <w:rsid w:val="00060260"/>
    <w:rsid w:val="00061181"/>
    <w:rsid w:val="00064C3E"/>
    <w:rsid w:val="000A7CE2"/>
    <w:rsid w:val="000B36E4"/>
    <w:rsid w:val="000B7BA7"/>
    <w:rsid w:val="000F2F13"/>
    <w:rsid w:val="00101552"/>
    <w:rsid w:val="001231E9"/>
    <w:rsid w:val="00136F91"/>
    <w:rsid w:val="0018535D"/>
    <w:rsid w:val="00186863"/>
    <w:rsid w:val="001A03A9"/>
    <w:rsid w:val="001B3FC0"/>
    <w:rsid w:val="001E1D0D"/>
    <w:rsid w:val="001E4D6B"/>
    <w:rsid w:val="001F56C6"/>
    <w:rsid w:val="002253A5"/>
    <w:rsid w:val="0026188A"/>
    <w:rsid w:val="002917D5"/>
    <w:rsid w:val="002A15D7"/>
    <w:rsid w:val="003520A1"/>
    <w:rsid w:val="00394231"/>
    <w:rsid w:val="003A044A"/>
    <w:rsid w:val="003C293C"/>
    <w:rsid w:val="003C2D33"/>
    <w:rsid w:val="003C3F84"/>
    <w:rsid w:val="00411982"/>
    <w:rsid w:val="00421A59"/>
    <w:rsid w:val="004257BB"/>
    <w:rsid w:val="0043247F"/>
    <w:rsid w:val="004968F0"/>
    <w:rsid w:val="004A2B45"/>
    <w:rsid w:val="004A5663"/>
    <w:rsid w:val="004E027D"/>
    <w:rsid w:val="004E4158"/>
    <w:rsid w:val="00512B48"/>
    <w:rsid w:val="005542EF"/>
    <w:rsid w:val="005862C6"/>
    <w:rsid w:val="005A7F2C"/>
    <w:rsid w:val="005D26BA"/>
    <w:rsid w:val="005D72C5"/>
    <w:rsid w:val="006061C0"/>
    <w:rsid w:val="00626042"/>
    <w:rsid w:val="00630984"/>
    <w:rsid w:val="00647B56"/>
    <w:rsid w:val="0066322B"/>
    <w:rsid w:val="00676325"/>
    <w:rsid w:val="00690239"/>
    <w:rsid w:val="00694420"/>
    <w:rsid w:val="007A32B9"/>
    <w:rsid w:val="007A5AA2"/>
    <w:rsid w:val="007C4484"/>
    <w:rsid w:val="007D4482"/>
    <w:rsid w:val="00821949"/>
    <w:rsid w:val="00865214"/>
    <w:rsid w:val="00880A92"/>
    <w:rsid w:val="008A3E9B"/>
    <w:rsid w:val="008B3291"/>
    <w:rsid w:val="008C4329"/>
    <w:rsid w:val="008D366F"/>
    <w:rsid w:val="009239C6"/>
    <w:rsid w:val="009337A6"/>
    <w:rsid w:val="00955D71"/>
    <w:rsid w:val="009A6962"/>
    <w:rsid w:val="009B05E5"/>
    <w:rsid w:val="009B1343"/>
    <w:rsid w:val="009B174E"/>
    <w:rsid w:val="009B6AC8"/>
    <w:rsid w:val="009D27C2"/>
    <w:rsid w:val="009E3B8B"/>
    <w:rsid w:val="00A13E09"/>
    <w:rsid w:val="00A257A3"/>
    <w:rsid w:val="00A32359"/>
    <w:rsid w:val="00A342AB"/>
    <w:rsid w:val="00A45E8C"/>
    <w:rsid w:val="00A81970"/>
    <w:rsid w:val="00A83F15"/>
    <w:rsid w:val="00A85115"/>
    <w:rsid w:val="00AF27F8"/>
    <w:rsid w:val="00B665C3"/>
    <w:rsid w:val="00BA2EA1"/>
    <w:rsid w:val="00BD1FAA"/>
    <w:rsid w:val="00C36B34"/>
    <w:rsid w:val="00C50D02"/>
    <w:rsid w:val="00C8601E"/>
    <w:rsid w:val="00C94FE7"/>
    <w:rsid w:val="00CB2E9D"/>
    <w:rsid w:val="00CC3D07"/>
    <w:rsid w:val="00CE57E6"/>
    <w:rsid w:val="00D33561"/>
    <w:rsid w:val="00DC372D"/>
    <w:rsid w:val="00DF1050"/>
    <w:rsid w:val="00DF4B33"/>
    <w:rsid w:val="00E1671D"/>
    <w:rsid w:val="00EC05C1"/>
    <w:rsid w:val="00ED30B8"/>
    <w:rsid w:val="00EF365C"/>
    <w:rsid w:val="00F21AA9"/>
    <w:rsid w:val="00F74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57A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25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57A3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1F5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31F13F-404D-4754-B34C-75BC4E930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kabatova</dc:creator>
  <cp:lastModifiedBy>Shiyanova</cp:lastModifiedBy>
  <cp:revision>37</cp:revision>
  <cp:lastPrinted>2016-01-31T16:12:00Z</cp:lastPrinted>
  <dcterms:created xsi:type="dcterms:W3CDTF">2014-11-26T08:21:00Z</dcterms:created>
  <dcterms:modified xsi:type="dcterms:W3CDTF">2017-01-25T15:04:00Z</dcterms:modified>
</cp:coreProperties>
</file>